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5AE" w:rsidRDefault="004255AE" w:rsidP="004255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255AE" w:rsidRDefault="004255AE" w:rsidP="004255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255AE" w:rsidRDefault="004255AE" w:rsidP="004255A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9C01E5" w:rsidRDefault="009C01E5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351080" w:rsidRPr="00D87262" w:rsidRDefault="00351080" w:rsidP="0035108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D87262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4C17" w:rsidRPr="00524C17" w:rsidTr="00055219">
        <w:trPr>
          <w:trHeight w:val="275"/>
        </w:trPr>
        <w:tc>
          <w:tcPr>
            <w:tcW w:w="1908" w:type="dxa"/>
            <w:vAlign w:val="center"/>
          </w:tcPr>
          <w:p w:rsidR="005C33FE" w:rsidRDefault="005C33F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Петрякова </w:t>
            </w:r>
          </w:p>
          <w:p w:rsidR="005C33FE" w:rsidRDefault="005C33F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Алена </w:t>
            </w:r>
          </w:p>
          <w:p w:rsidR="00B6615F" w:rsidRPr="00524C17" w:rsidRDefault="005C33F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Валитовна</w:t>
            </w:r>
          </w:p>
        </w:tc>
        <w:tc>
          <w:tcPr>
            <w:tcW w:w="2160" w:type="dxa"/>
            <w:vAlign w:val="center"/>
          </w:tcPr>
          <w:p w:rsidR="00524C17" w:rsidRPr="00524C17" w:rsidRDefault="005C33F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№5»</w:t>
            </w:r>
          </w:p>
        </w:tc>
        <w:tc>
          <w:tcPr>
            <w:tcW w:w="2160" w:type="dxa"/>
            <w:vAlign w:val="center"/>
          </w:tcPr>
          <w:p w:rsidR="00524C17" w:rsidRPr="00524C17" w:rsidRDefault="005C33FE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682951,20</w:t>
            </w:r>
          </w:p>
        </w:tc>
        <w:tc>
          <w:tcPr>
            <w:tcW w:w="2514" w:type="dxa"/>
            <w:vAlign w:val="center"/>
          </w:tcPr>
          <w:p w:rsidR="00C43E6B" w:rsidRDefault="005C33F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C33FE" w:rsidRPr="00524C17" w:rsidRDefault="005C33F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1/3)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5C33F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80,72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C33F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524C17" w:rsidRPr="00524C17" w:rsidRDefault="00C50E3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205A5" w:rsidRPr="00524C17" w:rsidTr="00120ED8">
        <w:trPr>
          <w:trHeight w:val="974"/>
        </w:trPr>
        <w:tc>
          <w:tcPr>
            <w:tcW w:w="1908" w:type="dxa"/>
            <w:vAlign w:val="center"/>
          </w:tcPr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Align w:val="center"/>
          </w:tcPr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90000,00</w:t>
            </w:r>
          </w:p>
        </w:tc>
        <w:tc>
          <w:tcPr>
            <w:tcW w:w="2514" w:type="dxa"/>
            <w:vAlign w:val="center"/>
          </w:tcPr>
          <w:p w:rsidR="00E205A5" w:rsidRDefault="00120ED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205A5" w:rsidRPr="00524C17" w:rsidRDefault="00120ED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80,72</w:t>
            </w:r>
          </w:p>
        </w:tc>
        <w:tc>
          <w:tcPr>
            <w:tcW w:w="1297" w:type="dxa"/>
            <w:vAlign w:val="center"/>
          </w:tcPr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120ED8" w:rsidRDefault="00120ED8" w:rsidP="00C4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/а </w:t>
            </w:r>
            <w:r w:rsidR="00E205A5" w:rsidRPr="005C33FE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proofErr w:type="spellStart"/>
            <w:r w:rsidR="00E205A5" w:rsidRPr="005C33FE">
              <w:rPr>
                <w:rFonts w:ascii="Times New Roman" w:hAnsi="Times New Roman"/>
                <w:bCs/>
                <w:sz w:val="24"/>
                <w:szCs w:val="24"/>
              </w:rPr>
              <w:t>Ленд</w:t>
            </w:r>
            <w:proofErr w:type="spellEnd"/>
          </w:p>
          <w:p w:rsidR="00E205A5" w:rsidRDefault="00E205A5" w:rsidP="00C43E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C33FE">
              <w:rPr>
                <w:rFonts w:ascii="Times New Roman" w:hAnsi="Times New Roman"/>
                <w:bCs/>
                <w:sz w:val="24"/>
                <w:szCs w:val="24"/>
              </w:rPr>
              <w:t>Крузер</w:t>
            </w:r>
            <w:proofErr w:type="spellEnd"/>
            <w:r w:rsidR="003228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33FE">
              <w:rPr>
                <w:rFonts w:ascii="Times New Roman" w:hAnsi="Times New Roman"/>
                <w:bCs/>
                <w:sz w:val="24"/>
                <w:szCs w:val="24"/>
              </w:rPr>
              <w:t>Прадо</w:t>
            </w:r>
          </w:p>
          <w:p w:rsidR="00E205A5" w:rsidRPr="005C33FE" w:rsidRDefault="00E205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6615F" w:rsidRPr="00524C17" w:rsidTr="00055219">
        <w:trPr>
          <w:trHeight w:val="968"/>
        </w:trPr>
        <w:tc>
          <w:tcPr>
            <w:tcW w:w="1908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6615F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B6615F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5C5371" w:rsidRDefault="00266E2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266E2F" w:rsidRDefault="00266E2F" w:rsidP="00266E2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1/3)</w:t>
            </w:r>
          </w:p>
        </w:tc>
        <w:tc>
          <w:tcPr>
            <w:tcW w:w="1229" w:type="dxa"/>
            <w:vAlign w:val="center"/>
          </w:tcPr>
          <w:p w:rsidR="00B6615F" w:rsidRDefault="00266E2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80,72</w:t>
            </w:r>
          </w:p>
        </w:tc>
        <w:tc>
          <w:tcPr>
            <w:tcW w:w="1297" w:type="dxa"/>
            <w:vAlign w:val="center"/>
          </w:tcPr>
          <w:p w:rsidR="00B6615F" w:rsidRDefault="00266E2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B6615F" w:rsidRPr="00524C17" w:rsidRDefault="00266E2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6615F" w:rsidRPr="00524C17" w:rsidRDefault="00266E2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20ED8"/>
    <w:rsid w:val="00215CC6"/>
    <w:rsid w:val="00225D4D"/>
    <w:rsid w:val="002365B7"/>
    <w:rsid w:val="00266E2F"/>
    <w:rsid w:val="00322886"/>
    <w:rsid w:val="00351080"/>
    <w:rsid w:val="003E4854"/>
    <w:rsid w:val="0041594D"/>
    <w:rsid w:val="004255AE"/>
    <w:rsid w:val="00430842"/>
    <w:rsid w:val="00524C17"/>
    <w:rsid w:val="00596435"/>
    <w:rsid w:val="005C33FE"/>
    <w:rsid w:val="005C5371"/>
    <w:rsid w:val="00653873"/>
    <w:rsid w:val="00773B21"/>
    <w:rsid w:val="008712BA"/>
    <w:rsid w:val="00964F7C"/>
    <w:rsid w:val="009C01E5"/>
    <w:rsid w:val="009F3631"/>
    <w:rsid w:val="00B12718"/>
    <w:rsid w:val="00B6615F"/>
    <w:rsid w:val="00BD7804"/>
    <w:rsid w:val="00C43E6B"/>
    <w:rsid w:val="00C50E3B"/>
    <w:rsid w:val="00C733C6"/>
    <w:rsid w:val="00C85C71"/>
    <w:rsid w:val="00CF5CD1"/>
    <w:rsid w:val="00D87262"/>
    <w:rsid w:val="00DA63F4"/>
    <w:rsid w:val="00E205A5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0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24</cp:revision>
  <dcterms:created xsi:type="dcterms:W3CDTF">2015-03-24T01:53:00Z</dcterms:created>
  <dcterms:modified xsi:type="dcterms:W3CDTF">2015-06-01T08:35:00Z</dcterms:modified>
</cp:coreProperties>
</file>